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1A7" w:rsidRDefault="00EF1FB0" w:rsidP="00EF1FB0">
      <w:pPr>
        <w:jc w:val="center"/>
        <w:rPr>
          <w:rFonts w:ascii="Times New Roman" w:hAnsi="Times New Roman" w:cs="Times New Roman"/>
          <w:b/>
          <w:noProof/>
          <w:lang w:eastAsia="ru-RU"/>
        </w:rPr>
      </w:pPr>
      <w:r w:rsidRPr="00EF1FB0">
        <w:rPr>
          <w:rFonts w:ascii="Times New Roman" w:hAnsi="Times New Roman" w:cs="Times New Roman"/>
          <w:b/>
          <w:noProof/>
          <w:lang w:eastAsia="ru-RU"/>
        </w:rPr>
        <w:t>Игры с резиночками</w:t>
      </w:r>
    </w:p>
    <w:p w:rsidR="00471ADA" w:rsidRPr="00471ADA" w:rsidRDefault="00471ADA" w:rsidP="00471ADA">
      <w:pPr>
        <w:rPr>
          <w:rFonts w:ascii="Times New Roman" w:hAnsi="Times New Roman" w:cs="Times New Roman"/>
          <w:b/>
          <w:noProof/>
          <w:lang w:eastAsia="ru-RU"/>
        </w:rPr>
      </w:pPr>
      <w:bookmarkStart w:id="0" w:name="_GoBack"/>
      <w:r w:rsidRPr="00471ADA">
        <w:rPr>
          <w:rStyle w:val="a9"/>
          <w:rFonts w:ascii="Times New Roman" w:hAnsi="Times New Roman" w:cs="Times New Roman"/>
          <w:b/>
          <w:bCs/>
          <w:sz w:val="23"/>
          <w:szCs w:val="23"/>
          <w:shd w:val="clear" w:color="auto" w:fill="F4F4F4"/>
        </w:rPr>
        <w:t>Цель: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— развивает мелкую моторику пальцев рук;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— быстроту реакций;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— внимательность;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— зрительное восприятие;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—  цвет и счёт.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Style w:val="a9"/>
          <w:rFonts w:ascii="Times New Roman" w:hAnsi="Times New Roman" w:cs="Times New Roman"/>
          <w:b/>
          <w:bCs/>
          <w:sz w:val="23"/>
          <w:szCs w:val="23"/>
          <w:shd w:val="clear" w:color="auto" w:fill="F4F4F4"/>
        </w:rPr>
        <w:t>Изготовление:</w:t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 резинки для волос разного цвета; картонные листы, на которых обведены ладошки и на каждом пальчике нарисованы цветные колечки; колокольчик  для игры.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Style w:val="a9"/>
          <w:rFonts w:ascii="Times New Roman" w:hAnsi="Times New Roman" w:cs="Times New Roman"/>
          <w:b/>
          <w:bCs/>
          <w:sz w:val="23"/>
          <w:szCs w:val="23"/>
          <w:shd w:val="clear" w:color="auto" w:fill="F4F4F4"/>
        </w:rPr>
        <w:t>Варианты использования с детьми:</w:t>
      </w:r>
      <w:proofErr w:type="gramStart"/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-</w:t>
      </w:r>
      <w:proofErr w:type="gramEnd"/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как игровое упражнение (кто правильнее наденет резинки на пальцы);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 xml:space="preserve">-в виде игры «Цветные </w:t>
      </w:r>
      <w:proofErr w:type="spellStart"/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резиночки</w:t>
      </w:r>
      <w:proofErr w:type="spellEnd"/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 xml:space="preserve">», (кто быстрее всех оденет </w:t>
      </w:r>
      <w:proofErr w:type="spellStart"/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резиночки</w:t>
      </w:r>
      <w:proofErr w:type="spellEnd"/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, звенит колокольчиком);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-как игра-эстафета в конкурсе;</w:t>
      </w:r>
      <w:r w:rsidRPr="00471ADA">
        <w:rPr>
          <w:rFonts w:ascii="Times New Roman" w:hAnsi="Times New Roman" w:cs="Times New Roman"/>
          <w:sz w:val="23"/>
          <w:szCs w:val="23"/>
        </w:rPr>
        <w:br/>
      </w:r>
      <w:r w:rsidRPr="00471ADA">
        <w:rPr>
          <w:rFonts w:ascii="Times New Roman" w:hAnsi="Times New Roman" w:cs="Times New Roman"/>
          <w:sz w:val="23"/>
          <w:szCs w:val="23"/>
          <w:shd w:val="clear" w:color="auto" w:fill="F4F4F4"/>
        </w:rPr>
        <w:t>-в индивидуальной работе с детьми.</w:t>
      </w:r>
    </w:p>
    <w:p w:rsidR="00EF1FB0" w:rsidRPr="00471ADA" w:rsidRDefault="00EF1FB0">
      <w:pPr>
        <w:rPr>
          <w:noProof/>
          <w:lang w:eastAsia="ru-RU"/>
        </w:rPr>
      </w:pPr>
    </w:p>
    <w:bookmarkEnd w:id="0"/>
    <w:p w:rsidR="00EF1FB0" w:rsidRDefault="00EF1FB0">
      <w:r>
        <w:rPr>
          <w:noProof/>
          <w:lang w:eastAsia="ru-RU"/>
        </w:rPr>
        <w:drawing>
          <wp:inline distT="0" distB="0" distL="0" distR="0" wp14:anchorId="0A6D473D" wp14:editId="534F9315">
            <wp:extent cx="5753100" cy="4781550"/>
            <wp:effectExtent l="0" t="0" r="0" b="0"/>
            <wp:docPr id="2" name="Рисунок 2" descr="https://sun7-9.userapi.com/uhP2gG7eelHxcIcI15ChpH0VP-v0ogJL2id5sA/uZ5j-ox8t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7-9.userapi.com/uhP2gG7eelHxcIcI15ChpH0VP-v0ogJL2id5sA/uZ5j-ox8tr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FB0" w:rsidRDefault="00EF1FB0">
      <w:r>
        <w:rPr>
          <w:noProof/>
          <w:lang w:eastAsia="ru-RU"/>
        </w:rPr>
        <w:lastRenderedPageBreak/>
        <w:drawing>
          <wp:inline distT="0" distB="0" distL="0" distR="0" wp14:anchorId="1E18CB57" wp14:editId="2775766C">
            <wp:extent cx="5940425" cy="4157415"/>
            <wp:effectExtent l="0" t="0" r="3175" b="0"/>
            <wp:docPr id="3" name="Рисунок 3" descr="https://sun7-8.userapi.com/suajzzdEf6VC4iNCjrqYKEVF-7lF_ur5DjsbXg/2sTeur6YC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7-8.userapi.com/suajzzdEf6VC4iNCjrqYKEVF-7lF_ur5DjsbXg/2sTeur6YCEM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5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FB0" w:rsidRDefault="00EF1FB0">
      <w:r>
        <w:rPr>
          <w:noProof/>
          <w:lang w:eastAsia="ru-RU"/>
        </w:rPr>
        <w:drawing>
          <wp:inline distT="0" distB="0" distL="0" distR="0" wp14:anchorId="243BA203" wp14:editId="49072050">
            <wp:extent cx="5753100" cy="3657600"/>
            <wp:effectExtent l="0" t="0" r="0" b="0"/>
            <wp:docPr id="4" name="Рисунок 4" descr="https://sun7-9.userapi.com/Kouppdv40HhtJiZPILeRFzlvCK0FVyjVN_I0gw/cG39PtJIb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7-9.userapi.com/Kouppdv40HhtJiZPILeRFzlvCK0FVyjVN_I0gw/cG39PtJIbA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FB0" w:rsidRDefault="00EF1FB0">
      <w:r>
        <w:rPr>
          <w:noProof/>
          <w:lang w:eastAsia="ru-RU"/>
        </w:rPr>
        <w:lastRenderedPageBreak/>
        <w:drawing>
          <wp:inline distT="0" distB="0" distL="0" distR="0" wp14:anchorId="2621B2D7" wp14:editId="75D69979">
            <wp:extent cx="5676900" cy="3981714"/>
            <wp:effectExtent l="0" t="0" r="0" b="0"/>
            <wp:docPr id="6" name="Рисунок 6" descr="https://sun7-8.userapi.com/TAK1cOFBh1ldof8eSkNZknYVecf2WMFv8KJGRg/IJBfH9dU5z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7-8.userapi.com/TAK1cOFBh1ldof8eSkNZknYVecf2WMFv8KJGRg/IJBfH9dU5zM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769" cy="3991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42F1372" wp14:editId="0D09BCEE">
            <wp:extent cx="5812325" cy="4076700"/>
            <wp:effectExtent l="0" t="0" r="0" b="0"/>
            <wp:docPr id="5" name="Рисунок 5" descr="https://sun7-9.userapi.com/x8iMw_CXAaT52aL9C76CjSq7WmtSrsRp3MVv3w/G1halgdf9Q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7-9.userapi.com/x8iMw_CXAaT52aL9C76CjSq7WmtSrsRp3MVv3w/G1halgdf9Q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082" cy="4080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FB0" w:rsidRDefault="00EF1FB0">
      <w:r>
        <w:rPr>
          <w:noProof/>
          <w:lang w:eastAsia="ru-RU"/>
        </w:rPr>
        <w:lastRenderedPageBreak/>
        <w:drawing>
          <wp:inline distT="0" distB="0" distL="0" distR="0" wp14:anchorId="4F746C03" wp14:editId="14601FCF">
            <wp:extent cx="5940425" cy="4166548"/>
            <wp:effectExtent l="0" t="0" r="3175" b="5715"/>
            <wp:docPr id="7" name="Рисунок 7" descr="https://sun7-6.userapi.com/-IJjR9gBLrnLyTVsoHaDwgSxPV6pBmQvDTI44w/-GtVUjnEJ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7-6.userapi.com/-IJjR9gBLrnLyTVsoHaDwgSxPV6pBmQvDTI44w/-GtVUjnEJP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FB0" w:rsidRDefault="00EF1FB0">
      <w:r>
        <w:rPr>
          <w:noProof/>
          <w:lang w:eastAsia="ru-RU"/>
        </w:rPr>
        <w:drawing>
          <wp:inline distT="0" distB="0" distL="0" distR="0" wp14:anchorId="37121A39" wp14:editId="288738EC">
            <wp:extent cx="5940425" cy="4199550"/>
            <wp:effectExtent l="0" t="0" r="3175" b="0"/>
            <wp:docPr id="8" name="Рисунок 8" descr="https://sun7-9.userapi.com/bXlfJNwBROtRsegb7vdu3WoggcMxtS9323Ctdg/N2LFyVL3p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un7-9.userapi.com/bXlfJNwBROtRsegb7vdu3WoggcMxtS9323Ctdg/N2LFyVL3p3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1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F1A" w:rsidRDefault="00EB0F1A" w:rsidP="00EF1FB0">
      <w:pPr>
        <w:spacing w:after="0" w:line="240" w:lineRule="auto"/>
      </w:pPr>
      <w:r>
        <w:separator/>
      </w:r>
    </w:p>
  </w:endnote>
  <w:endnote w:type="continuationSeparator" w:id="0">
    <w:p w:rsidR="00EB0F1A" w:rsidRDefault="00EB0F1A" w:rsidP="00EF1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F1A" w:rsidRDefault="00EB0F1A" w:rsidP="00EF1FB0">
      <w:pPr>
        <w:spacing w:after="0" w:line="240" w:lineRule="auto"/>
      </w:pPr>
      <w:r>
        <w:separator/>
      </w:r>
    </w:p>
  </w:footnote>
  <w:footnote w:type="continuationSeparator" w:id="0">
    <w:p w:rsidR="00EB0F1A" w:rsidRDefault="00EB0F1A" w:rsidP="00EF1F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E36"/>
    <w:rsid w:val="00053E36"/>
    <w:rsid w:val="00471ADA"/>
    <w:rsid w:val="009D71A7"/>
    <w:rsid w:val="00EB0F1A"/>
    <w:rsid w:val="00EF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FB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1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1FB0"/>
  </w:style>
  <w:style w:type="paragraph" w:styleId="a7">
    <w:name w:val="footer"/>
    <w:basedOn w:val="a"/>
    <w:link w:val="a8"/>
    <w:uiPriority w:val="99"/>
    <w:unhideWhenUsed/>
    <w:rsid w:val="00EF1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1FB0"/>
  </w:style>
  <w:style w:type="character" w:styleId="a9">
    <w:name w:val="Emphasis"/>
    <w:basedOn w:val="a0"/>
    <w:uiPriority w:val="20"/>
    <w:qFormat/>
    <w:rsid w:val="00471AD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FB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1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1FB0"/>
  </w:style>
  <w:style w:type="paragraph" w:styleId="a7">
    <w:name w:val="footer"/>
    <w:basedOn w:val="a"/>
    <w:link w:val="a8"/>
    <w:uiPriority w:val="99"/>
    <w:unhideWhenUsed/>
    <w:rsid w:val="00EF1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1FB0"/>
  </w:style>
  <w:style w:type="character" w:styleId="a9">
    <w:name w:val="Emphasis"/>
    <w:basedOn w:val="a0"/>
    <w:uiPriority w:val="20"/>
    <w:qFormat/>
    <w:rsid w:val="00471AD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Vector</dc:creator>
  <cp:keywords/>
  <dc:description/>
  <cp:lastModifiedBy>Vector</cp:lastModifiedBy>
  <cp:revision>3</cp:revision>
  <dcterms:created xsi:type="dcterms:W3CDTF">2020-05-05T18:16:00Z</dcterms:created>
  <dcterms:modified xsi:type="dcterms:W3CDTF">2020-05-05T18:21:00Z</dcterms:modified>
</cp:coreProperties>
</file>